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7EDD" w14:textId="79E2E17F" w:rsidR="001046EB" w:rsidRPr="00845F42" w:rsidRDefault="00AA6E2A">
      <w:pPr>
        <w:rPr>
          <w:b/>
          <w:bCs/>
        </w:rPr>
      </w:pPr>
      <w:r w:rsidRPr="00845F42">
        <w:rPr>
          <w:b/>
          <w:bCs/>
        </w:rPr>
        <w:t xml:space="preserve">2 Board of Trustees Vacancies </w:t>
      </w:r>
    </w:p>
    <w:p w14:paraId="419C258E" w14:textId="3A8757BD" w:rsidR="00AA6E2A" w:rsidRPr="00845F42" w:rsidRDefault="00AA6E2A">
      <w:pPr>
        <w:rPr>
          <w:u w:val="single"/>
        </w:rPr>
      </w:pPr>
      <w:r w:rsidRPr="00845F42">
        <w:rPr>
          <w:u w:val="single"/>
        </w:rPr>
        <w:t xml:space="preserve">Qualifications:  </w:t>
      </w:r>
    </w:p>
    <w:p w14:paraId="753DB909" w14:textId="0C1DA8E9" w:rsidR="00AA6E2A" w:rsidRDefault="00AA6E2A" w:rsidP="00AA6E2A">
      <w:pPr>
        <w:pStyle w:val="ListParagraph"/>
        <w:numPr>
          <w:ilvl w:val="0"/>
          <w:numId w:val="1"/>
        </w:numPr>
      </w:pPr>
      <w:r>
        <w:t>Be at least twenty-one (21) years of age as of September 19, 2019;</w:t>
      </w:r>
    </w:p>
    <w:p w14:paraId="57A31218" w14:textId="4C736CD2" w:rsidR="00AA6E2A" w:rsidRDefault="00AA6E2A" w:rsidP="00AA6E2A">
      <w:pPr>
        <w:pStyle w:val="ListParagraph"/>
        <w:numPr>
          <w:ilvl w:val="0"/>
          <w:numId w:val="1"/>
        </w:numPr>
      </w:pPr>
      <w:r>
        <w:t>Be a Community Member;</w:t>
      </w:r>
    </w:p>
    <w:p w14:paraId="79DB46C0" w14:textId="27A9A96A" w:rsidR="00AA6E2A" w:rsidRDefault="00AA6E2A" w:rsidP="00AA6E2A">
      <w:pPr>
        <w:pStyle w:val="ListParagraph"/>
        <w:numPr>
          <w:ilvl w:val="0"/>
          <w:numId w:val="1"/>
        </w:numPr>
      </w:pPr>
      <w:r>
        <w:t>Reside in District</w:t>
      </w:r>
      <w:bookmarkStart w:id="0" w:name="_GoBack"/>
      <w:bookmarkEnd w:id="0"/>
      <w:r>
        <w:t xml:space="preserve"> 3, 4, or 5 and have lived in the District in which you are running for at least one year; </w:t>
      </w:r>
    </w:p>
    <w:p w14:paraId="32D52026" w14:textId="6100490F" w:rsidR="00AA6E2A" w:rsidRDefault="00AA6E2A" w:rsidP="00AA6E2A">
      <w:pPr>
        <w:pStyle w:val="ListParagraph"/>
        <w:numPr>
          <w:ilvl w:val="0"/>
          <w:numId w:val="1"/>
        </w:numPr>
      </w:pPr>
      <w:r>
        <w:t xml:space="preserve">Have a high school diploma, or GED; </w:t>
      </w:r>
    </w:p>
    <w:p w14:paraId="62FFA840" w14:textId="6EEDAE57" w:rsidR="00AA6E2A" w:rsidRDefault="00AA6E2A" w:rsidP="00AA6E2A">
      <w:pPr>
        <w:pStyle w:val="ListParagraph"/>
        <w:numPr>
          <w:ilvl w:val="0"/>
          <w:numId w:val="1"/>
        </w:numPr>
      </w:pPr>
      <w:r>
        <w:t xml:space="preserve">Successfully undergo a background check and drug/alcohol screen; </w:t>
      </w:r>
    </w:p>
    <w:p w14:paraId="2F463252" w14:textId="52428741" w:rsidR="00AA6E2A" w:rsidRDefault="00AA6E2A" w:rsidP="00AA6E2A">
      <w:pPr>
        <w:pStyle w:val="ListParagraph"/>
        <w:numPr>
          <w:ilvl w:val="0"/>
          <w:numId w:val="1"/>
        </w:numPr>
      </w:pPr>
      <w:r>
        <w:t xml:space="preserve">Obtain an Arizona Fingerprint Clearance Card; and </w:t>
      </w:r>
    </w:p>
    <w:p w14:paraId="5D4BA06E" w14:textId="1E5CF84F" w:rsidR="00AA6E2A" w:rsidRDefault="00AA6E2A" w:rsidP="00AA6E2A">
      <w:pPr>
        <w:pStyle w:val="ListParagraph"/>
        <w:numPr>
          <w:ilvl w:val="0"/>
          <w:numId w:val="1"/>
        </w:numPr>
      </w:pPr>
      <w:r>
        <w:t xml:space="preserve">Submit a timely petition signed by seven (7) eligible voters from your District. </w:t>
      </w:r>
    </w:p>
    <w:p w14:paraId="6FAE9EF3" w14:textId="62353C1B" w:rsidR="00AA6E2A" w:rsidRPr="00845F42" w:rsidRDefault="00AA6E2A" w:rsidP="00AA6E2A">
      <w:pPr>
        <w:rPr>
          <w:u w:val="single"/>
        </w:rPr>
      </w:pPr>
      <w:r w:rsidRPr="00845F42">
        <w:rPr>
          <w:u w:val="single"/>
        </w:rPr>
        <w:t xml:space="preserve">JOB GOALS:  </w:t>
      </w:r>
    </w:p>
    <w:p w14:paraId="2F4FC967" w14:textId="07931087" w:rsidR="00AA6E2A" w:rsidRDefault="00AA6E2A" w:rsidP="00AA6E2A">
      <w:r>
        <w:t xml:space="preserve">CBCS’s Board meets at least once (sometimes twice) per month and attend periodic work sessions (usually held over a two day period on the weekend); attend various out-of-state trainings and conferences; have reliable transportation; be available to reach by phone; and be available to meet when given short notice.  </w:t>
      </w:r>
    </w:p>
    <w:p w14:paraId="3C900981" w14:textId="27494C46" w:rsidR="00AA6E2A" w:rsidRDefault="00AA6E2A" w:rsidP="00AA6E2A">
      <w:r>
        <w:t xml:space="preserve">To obtain a petition to get on the ballot, please stop in at Casa Blanca Community School or call Flo Long at (520) 315-3489.  </w:t>
      </w:r>
    </w:p>
    <w:p w14:paraId="5878552C" w14:textId="21CF76E2" w:rsidR="00AA6E2A" w:rsidRDefault="00AA6E2A" w:rsidP="00AA6E2A">
      <w:pPr>
        <w:rPr>
          <w:b/>
          <w:bCs/>
        </w:rPr>
      </w:pPr>
      <w:r w:rsidRPr="00AA6E2A">
        <w:rPr>
          <w:b/>
          <w:bCs/>
        </w:rPr>
        <w:t>Petitions must be retuned to Casa Blanca Community School no later than 4:00 p.m. on Thursday, September 12, 2019</w:t>
      </w:r>
      <w:r w:rsidR="00810AAB">
        <w:rPr>
          <w:b/>
          <w:bCs/>
        </w:rPr>
        <w:t>, to be placed on the ballot</w:t>
      </w:r>
      <w:r w:rsidRPr="00AA6E2A">
        <w:rPr>
          <w:b/>
          <w:bCs/>
        </w:rPr>
        <w:t xml:space="preserve">.  </w:t>
      </w:r>
    </w:p>
    <w:p w14:paraId="32BD5E15" w14:textId="77777777" w:rsidR="00845F42" w:rsidRPr="00AA6E2A" w:rsidRDefault="00845F42" w:rsidP="00AA6E2A">
      <w:pPr>
        <w:rPr>
          <w:b/>
          <w:bCs/>
        </w:rPr>
      </w:pPr>
    </w:p>
    <w:sectPr w:rsidR="00845F42" w:rsidRPr="00AA6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542C4"/>
    <w:multiLevelType w:val="hybridMultilevel"/>
    <w:tmpl w:val="E1AAF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2A"/>
    <w:rsid w:val="001046EB"/>
    <w:rsid w:val="00810AAB"/>
    <w:rsid w:val="00845F42"/>
    <w:rsid w:val="00AA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7DE2"/>
  <w15:chartTrackingRefBased/>
  <w15:docId w15:val="{F49CAB96-4C85-4D10-9262-F6737EE7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Florancy</dc:creator>
  <cp:keywords/>
  <dc:description/>
  <cp:lastModifiedBy>Long, Florancy</cp:lastModifiedBy>
  <cp:revision>2</cp:revision>
  <dcterms:created xsi:type="dcterms:W3CDTF">2019-08-13T19:07:00Z</dcterms:created>
  <dcterms:modified xsi:type="dcterms:W3CDTF">2019-08-13T19:07:00Z</dcterms:modified>
</cp:coreProperties>
</file>